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1F" w:rsidRPr="00926D1F" w:rsidRDefault="00926D1F">
      <w:pPr>
        <w:rPr>
          <w:b/>
          <w:sz w:val="32"/>
          <w:szCs w:val="32"/>
        </w:rPr>
      </w:pPr>
      <w:r w:rsidRPr="00926D1F">
        <w:rPr>
          <w:b/>
          <w:sz w:val="32"/>
          <w:szCs w:val="32"/>
        </w:rPr>
        <w:t>Dechovka</w:t>
      </w:r>
      <w:r w:rsidR="002B0C29">
        <w:rPr>
          <w:b/>
          <w:sz w:val="32"/>
          <w:szCs w:val="32"/>
        </w:rPr>
        <w:t xml:space="preserve"> – výtahy z recenzí</w:t>
      </w:r>
    </w:p>
    <w:p w:rsidR="002B0C29" w:rsidRPr="002B0C29" w:rsidRDefault="002B0C29" w:rsidP="002B0C29">
      <w:pPr>
        <w:spacing w:after="0" w:line="240" w:lineRule="auto"/>
        <w:rPr>
          <w:u w:val="single"/>
        </w:rPr>
      </w:pPr>
      <w:r w:rsidRPr="002B0C29">
        <w:rPr>
          <w:u w:val="single"/>
        </w:rPr>
        <w:t>Divadelní noviny:</w:t>
      </w:r>
    </w:p>
    <w:p w:rsidR="00F2127E" w:rsidRDefault="00926D1F" w:rsidP="002B0C29">
      <w:pPr>
        <w:spacing w:after="0" w:line="240" w:lineRule="auto"/>
      </w:pPr>
      <w:r>
        <w:t xml:space="preserve">Lenka </w:t>
      </w:r>
      <w:proofErr w:type="spellStart"/>
      <w:r>
        <w:t>Dombrovská</w:t>
      </w:r>
      <w:proofErr w:type="spellEnd"/>
      <w:r>
        <w:t xml:space="preserve">  </w:t>
      </w:r>
      <w:r>
        <w:tab/>
        <w:t>5*</w:t>
      </w:r>
    </w:p>
    <w:p w:rsidR="00926D1F" w:rsidRDefault="00926D1F" w:rsidP="002B0C29">
      <w:pPr>
        <w:spacing w:after="0" w:line="240" w:lineRule="auto"/>
      </w:pPr>
      <w:r>
        <w:t xml:space="preserve">Vladimír </w:t>
      </w:r>
      <w:proofErr w:type="spellStart"/>
      <w:r>
        <w:t>Hulec</w:t>
      </w:r>
      <w:proofErr w:type="spellEnd"/>
      <w:r>
        <w:tab/>
      </w:r>
      <w:r>
        <w:tab/>
        <w:t>4 ½ *</w:t>
      </w:r>
    </w:p>
    <w:p w:rsidR="00926D1F" w:rsidRDefault="00926D1F" w:rsidP="002B0C29">
      <w:pPr>
        <w:spacing w:after="0" w:line="240" w:lineRule="auto"/>
      </w:pPr>
      <w:r>
        <w:t>Kateřina Rathouská</w:t>
      </w:r>
      <w:r>
        <w:tab/>
        <w:t>5*</w:t>
      </w:r>
    </w:p>
    <w:p w:rsidR="00926D1F" w:rsidRDefault="00926D1F" w:rsidP="002B0C29">
      <w:pPr>
        <w:spacing w:after="0" w:line="240" w:lineRule="auto"/>
      </w:pPr>
      <w:r>
        <w:t xml:space="preserve">Jana </w:t>
      </w:r>
      <w:proofErr w:type="spellStart"/>
      <w:r>
        <w:t>Soprová</w:t>
      </w:r>
      <w:proofErr w:type="spellEnd"/>
      <w:r>
        <w:tab/>
      </w:r>
      <w:r>
        <w:tab/>
        <w:t>5*</w:t>
      </w:r>
    </w:p>
    <w:p w:rsidR="00926D1F" w:rsidRDefault="00926D1F"/>
    <w:p w:rsidR="002B0C29" w:rsidRDefault="002B0C29"/>
    <w:p w:rsidR="006565C8" w:rsidRDefault="00926D1F">
      <w:r>
        <w:t>„</w:t>
      </w:r>
      <w:r w:rsidR="006565C8">
        <w:t>…</w:t>
      </w:r>
      <w:r w:rsidRPr="00926D1F">
        <w:t xml:space="preserve">svérázný hospodský </w:t>
      </w:r>
      <w:proofErr w:type="spellStart"/>
      <w:r w:rsidRPr="00926D1F">
        <w:t>site-specific</w:t>
      </w:r>
      <w:proofErr w:type="spellEnd"/>
      <w:r w:rsidRPr="00926D1F">
        <w:t>, který je významným (pokud ne nejvýznamnějším) příspěvkem do množiny současných českých projektů s označením politické divadlo</w:t>
      </w:r>
      <w:r>
        <w:t xml:space="preserve">.“ </w:t>
      </w:r>
      <w:r w:rsidR="006565C8">
        <w:t xml:space="preserve"> </w:t>
      </w:r>
    </w:p>
    <w:p w:rsidR="006565C8" w:rsidRDefault="006565C8">
      <w:r>
        <w:t xml:space="preserve"> „… </w:t>
      </w:r>
      <w:r w:rsidRPr="006565C8">
        <w:t xml:space="preserve">jedná </w:t>
      </w:r>
      <w:r>
        <w:t xml:space="preserve">se </w:t>
      </w:r>
      <w:r w:rsidRPr="006565C8">
        <w:t>o nebývale akční, poutavou, zábavnou, místy rozjuchanou a rozevlátou podívanou. Dechovka přináší zážitek celistvější, než jsme zvyklí si z divadelních budov odnášet.</w:t>
      </w:r>
      <w:r>
        <w:t>“</w:t>
      </w:r>
    </w:p>
    <w:p w:rsidR="006565C8" w:rsidRDefault="006565C8">
      <w:r>
        <w:t>„</w:t>
      </w:r>
      <w:r w:rsidRPr="006565C8">
        <w:t>Nyní ovšem nastala jedinečná symbióza – humor a lehkost Vosto5, razantnost Sta zvířat, spříznění herci, rozehřátý hospodský sál a téma, které ještě není vyčpělé, pokud je zpracováno s nadhledem a vědomím kontinuity, se setkali, propojili a dali vzniknout zásadní inscenaci.</w:t>
      </w:r>
      <w:r>
        <w:t>“</w:t>
      </w:r>
    </w:p>
    <w:p w:rsidR="006565C8" w:rsidRDefault="006565C8" w:rsidP="006565C8">
      <w:pPr>
        <w:rPr>
          <w:i/>
        </w:rPr>
      </w:pPr>
      <w:r w:rsidRPr="006565C8">
        <w:rPr>
          <w:i/>
        </w:rPr>
        <w:t xml:space="preserve">Lenka </w:t>
      </w:r>
      <w:proofErr w:type="spellStart"/>
      <w:r w:rsidRPr="006565C8">
        <w:rPr>
          <w:i/>
        </w:rPr>
        <w:t>Dombrovská</w:t>
      </w:r>
      <w:proofErr w:type="spellEnd"/>
      <w:r w:rsidRPr="006565C8">
        <w:rPr>
          <w:i/>
        </w:rPr>
        <w:t xml:space="preserve"> – Divadelní noviny</w:t>
      </w:r>
    </w:p>
    <w:p w:rsidR="006565C8" w:rsidRDefault="006565C8" w:rsidP="006565C8">
      <w:pPr>
        <w:rPr>
          <w:i/>
        </w:rPr>
      </w:pPr>
    </w:p>
    <w:p w:rsidR="006565C8" w:rsidRDefault="006565C8" w:rsidP="006565C8">
      <w:r>
        <w:t>„</w:t>
      </w:r>
      <w:r w:rsidRPr="006565C8">
        <w:t>I díky hudbě Jana Kaliny ze skupiny Sto zvířat Dechovka představuje velmi autentický a sugestivní zážitek, přesně takový, jaký by mělo přinést angažované divadlo, aniž by v něm mělo místo politické přesvědčení tvůrce nebo kohokoli z nás.</w:t>
      </w:r>
      <w:r>
        <w:t>“</w:t>
      </w:r>
    </w:p>
    <w:p w:rsidR="006565C8" w:rsidRDefault="006565C8" w:rsidP="006565C8">
      <w:r>
        <w:t>„…</w:t>
      </w:r>
      <w:r w:rsidR="002B0C29">
        <w:t xml:space="preserve"> Dechovka se nestaví </w:t>
      </w:r>
      <w:bookmarkStart w:id="0" w:name="_GoBack"/>
      <w:bookmarkEnd w:id="0"/>
      <w:r w:rsidRPr="006565C8">
        <w:t>na jednu ani na druhou stranu, nedělá si nároky na historickou pravdu, nemoralizuje, ale spíš ukazuje, jak se rodí zlo v člověku a jak absurdní je tváří v tvář tomuto zlu naše dnešní reflexe.</w:t>
      </w:r>
    </w:p>
    <w:p w:rsidR="006565C8" w:rsidRDefault="006565C8" w:rsidP="006565C8">
      <w:pPr>
        <w:rPr>
          <w:i/>
        </w:rPr>
      </w:pPr>
      <w:r>
        <w:rPr>
          <w:i/>
        </w:rPr>
        <w:t>Tereza Hýsková – Artikl</w:t>
      </w:r>
    </w:p>
    <w:p w:rsidR="006565C8" w:rsidRPr="006565C8" w:rsidRDefault="006565C8" w:rsidP="006565C8"/>
    <w:p w:rsidR="006565C8" w:rsidRDefault="006565C8" w:rsidP="006565C8">
      <w:r>
        <w:t>„</w:t>
      </w:r>
      <w:r w:rsidRPr="006565C8">
        <w:t>Tvůrci Dechovky počítají s tím, že kostlivec umlčené historie v dnešních Češích ještě dříme a stačí jen málo, aby se probudil, zakřupal kostmi a rozvířil staré křivdy</w:t>
      </w:r>
      <w:r>
        <w:t xml:space="preserve">…. </w:t>
      </w:r>
      <w:r w:rsidRPr="006565C8">
        <w:t>Hraje skutečně vše, celá Rychta. Jen bylo potřeba lehce tu kostru času nakopnout, aby měl každý možnost celou historii znovu prožít. Takhle by se mělo politické divadlo dělat.</w:t>
      </w:r>
      <w:r>
        <w:t>“</w:t>
      </w:r>
    </w:p>
    <w:p w:rsidR="006565C8" w:rsidRPr="006565C8" w:rsidRDefault="006565C8" w:rsidP="006565C8">
      <w:pPr>
        <w:rPr>
          <w:i/>
        </w:rPr>
      </w:pPr>
      <w:r>
        <w:rPr>
          <w:i/>
        </w:rPr>
        <w:t>Dominik Melichar – Divadelní noviny</w:t>
      </w:r>
    </w:p>
    <w:p w:rsidR="006565C8" w:rsidRDefault="006565C8"/>
    <w:p w:rsidR="006565C8" w:rsidRDefault="006565C8"/>
    <w:p w:rsidR="00926D1F" w:rsidRDefault="00926D1F"/>
    <w:p w:rsidR="00926D1F" w:rsidRDefault="00926D1F"/>
    <w:sectPr w:rsidR="0092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1F"/>
    <w:rsid w:val="002B0C29"/>
    <w:rsid w:val="006565C8"/>
    <w:rsid w:val="00926D1F"/>
    <w:rsid w:val="00F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Prokop</dc:creator>
  <cp:lastModifiedBy>Petr Prokop</cp:lastModifiedBy>
  <cp:revision>2</cp:revision>
  <dcterms:created xsi:type="dcterms:W3CDTF">2014-05-20T09:32:00Z</dcterms:created>
  <dcterms:modified xsi:type="dcterms:W3CDTF">2014-05-20T17:52:00Z</dcterms:modified>
</cp:coreProperties>
</file>